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3C5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B966F5" w:rsidRPr="005A3C5C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A3C5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5A3C5C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5A3C5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5A3C5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5A3C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C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040</w:t>
      </w:r>
      <w:r w:rsidR="00E91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C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7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AB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AB3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E91AB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AB3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91A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sz w:val="24"/>
          <w:szCs w:val="24"/>
        </w:rPr>
        <w:t>04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E91AB3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BC6786">
        <w:rPr>
          <w:rFonts w:ascii="Times New Roman" w:hAnsi="Times New Roman"/>
          <w:sz w:val="24"/>
          <w:szCs w:val="24"/>
        </w:rPr>
        <w:t>04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E91AB3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</w:t>
      </w:r>
      <w:r w:rsidR="00BC6786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BC6786">
        <w:rPr>
          <w:rFonts w:ascii="Times New Roman" w:hAnsi="Times New Roman"/>
          <w:sz w:val="24"/>
          <w:szCs w:val="24"/>
        </w:rPr>
        <w:t>1</w:t>
      </w:r>
      <w:r w:rsidR="00E91AB3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BC6786">
        <w:rPr>
          <w:rFonts w:ascii="Times New Roman" w:hAnsi="Times New Roman"/>
          <w:sz w:val="24"/>
          <w:szCs w:val="24"/>
        </w:rPr>
        <w:t>7</w:t>
      </w:r>
      <w:r w:rsidR="00E91AB3">
        <w:rPr>
          <w:rFonts w:ascii="Times New Roman" w:hAnsi="Times New Roman"/>
          <w:sz w:val="24"/>
          <w:szCs w:val="24"/>
        </w:rPr>
        <w:t>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E91AB3">
        <w:t>1192,3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E91AB3">
        <w:t>010201</w:t>
      </w:r>
      <w:r w:rsidR="00B15B0D" w:rsidRPr="004450B0">
        <w:t>:</w:t>
      </w:r>
      <w:r w:rsidR="00E91AB3">
        <w:t>42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E91AB3">
        <w:t>с</w:t>
      </w:r>
      <w:r w:rsidR="00BC6786">
        <w:t xml:space="preserve">. </w:t>
      </w:r>
      <w:proofErr w:type="spellStart"/>
      <w:r w:rsidR="00E91AB3">
        <w:t>Азей</w:t>
      </w:r>
      <w:proofErr w:type="spellEnd"/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E91AB3">
        <w:t>Центральная</w:t>
      </w:r>
      <w:r w:rsidR="00BC7DF2">
        <w:t xml:space="preserve">, </w:t>
      </w:r>
      <w:r w:rsidR="00E91AB3">
        <w:t>1«а»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E91AB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E91AB3" w:rsidP="00E9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E91AB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Ковалевская Кристина Евгеньевна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A4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C678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1AB3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proofErr w:type="spellEnd"/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1AB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9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0FE" w:rsidRPr="00AD465E" w:rsidRDefault="00913778" w:rsidP="00DD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E91AB3">
              <w:rPr>
                <w:rFonts w:ascii="Times New Roman" w:eastAsia="Calibri" w:hAnsi="Times New Roman" w:cs="Times New Roman"/>
                <w:sz w:val="24"/>
                <w:szCs w:val="24"/>
              </w:rPr>
              <w:t>13260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 w:rsidR="00BC678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дцать тысяч </w:t>
            </w:r>
            <w:r w:rsidR="00E91AB3">
              <w:rPr>
                <w:rFonts w:ascii="Times New Roman" w:hAnsi="Times New Roman" w:cs="Times New Roman"/>
                <w:bCs/>
                <w:sz w:val="24"/>
                <w:szCs w:val="24"/>
              </w:rPr>
              <w:t>двести шестьдесят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DD7A13" w:rsidRPr="00DD7A13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1250F5" w:rsidRPr="00DD7A1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A45436" w:rsidRPr="00DD7A13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DD7A13" w:rsidRPr="00DD7A13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1250F5" w:rsidRPr="00DD7A13">
              <w:rPr>
                <w:rFonts w:ascii="Times New Roman" w:eastAsia="MS Mincho" w:hAnsi="Times New Roman" w:cs="Times New Roman"/>
                <w:sz w:val="24"/>
                <w:szCs w:val="24"/>
              </w:rPr>
              <w:t>.202</w:t>
            </w:r>
            <w:r w:rsidR="00A45436" w:rsidRPr="00DD7A1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B1476" w:rsidRPr="00DD7A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E91AB3">
        <w:rPr>
          <w:rFonts w:ascii="Times New Roman" w:eastAsia="MS Mincho" w:hAnsi="Times New Roman" w:cs="Times New Roman"/>
          <w:sz w:val="24"/>
          <w:szCs w:val="24"/>
        </w:rPr>
        <w:t>Ковалевская Кристина Евгеньевна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1B8E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332A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23742"/>
    <w:rsid w:val="00540311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3C5C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F1170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428C2"/>
    <w:rsid w:val="00A45436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47D34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D7A13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AB3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152</cp:revision>
  <cp:lastPrinted>2021-01-21T01:13:00Z</cp:lastPrinted>
  <dcterms:created xsi:type="dcterms:W3CDTF">2015-08-07T02:43:00Z</dcterms:created>
  <dcterms:modified xsi:type="dcterms:W3CDTF">2021-03-25T08:03:00Z</dcterms:modified>
</cp:coreProperties>
</file>